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19E1" w14:textId="3677512E" w:rsidR="00903E01" w:rsidRDefault="003132FC">
      <w:r w:rsidRPr="003132FC">
        <w:drawing>
          <wp:anchor distT="0" distB="0" distL="114300" distR="114300" simplePos="0" relativeHeight="251658240" behindDoc="1" locked="0" layoutInCell="1" allowOverlap="1" wp14:anchorId="1A722542" wp14:editId="5572B6F5">
            <wp:simplePos x="0" y="0"/>
            <wp:positionH relativeFrom="column">
              <wp:posOffset>-149189</wp:posOffset>
            </wp:positionH>
            <wp:positionV relativeFrom="paragraph">
              <wp:posOffset>1222411</wp:posOffset>
            </wp:positionV>
            <wp:extent cx="6239032" cy="3476445"/>
            <wp:effectExtent l="0" t="0" r="0" b="0"/>
            <wp:wrapNone/>
            <wp:docPr id="842491275" name="Image 1" descr="Une image contenant texte, capture d’écran, Site web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91275" name="Image 1" descr="Une image contenant texte, capture d’écran, Site web, Page web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032" cy="347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3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FC"/>
    <w:rsid w:val="003132FC"/>
    <w:rsid w:val="0090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03BF"/>
  <w15:chartTrackingRefBased/>
  <w15:docId w15:val="{61CFAAEF-59DA-4CDA-A0EA-90002FB6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VILAIN</dc:creator>
  <cp:keywords/>
  <dc:description/>
  <cp:lastModifiedBy>Sandrine VILAIN</cp:lastModifiedBy>
  <cp:revision>1</cp:revision>
  <dcterms:created xsi:type="dcterms:W3CDTF">2024-03-15T17:44:00Z</dcterms:created>
  <dcterms:modified xsi:type="dcterms:W3CDTF">2024-03-15T17:46:00Z</dcterms:modified>
</cp:coreProperties>
</file>